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BD2" w:rsidRDefault="0003019E">
      <w:r>
        <w:rPr>
          <w:noProof/>
          <w:lang w:eastAsia="en-GB"/>
        </w:rPr>
        <w:drawing>
          <wp:inline distT="0" distB="0" distL="0" distR="0">
            <wp:extent cx="3695700" cy="1476375"/>
            <wp:effectExtent l="19050" t="0" r="0" b="0"/>
            <wp:docPr id="1" name="Picture 1" descr="C:\Users\PRINCIPAL\Desktop\New Folder\P1070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NCIPAL\Desktop\New Folder\P10708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161" cy="147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19E" w:rsidRDefault="0003019E" w:rsidP="0003019E">
      <w:pPr>
        <w:pStyle w:val="ListParagraph"/>
        <w:numPr>
          <w:ilvl w:val="0"/>
          <w:numId w:val="1"/>
        </w:numPr>
      </w:pPr>
      <w:r>
        <w:t>Picture showing recovery host,</w:t>
      </w:r>
    </w:p>
    <w:p w:rsidR="0003019E" w:rsidRDefault="0003019E">
      <w:r>
        <w:rPr>
          <w:noProof/>
          <w:lang w:eastAsia="en-GB"/>
        </w:rPr>
        <w:drawing>
          <wp:inline distT="0" distB="0" distL="0" distR="0">
            <wp:extent cx="3695124" cy="1666875"/>
            <wp:effectExtent l="19050" t="0" r="576" b="0"/>
            <wp:docPr id="2" name="Picture 2" descr="C:\Users\PRINCIPAL\Desktop\New Folder\P1070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INCIPAL\Desktop\New Folder\P10708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875" cy="1672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19E" w:rsidRDefault="00192222" w:rsidP="00192222">
      <w:proofErr w:type="gramStart"/>
      <w:r>
        <w:t>2.</w:t>
      </w:r>
      <w:r w:rsidR="0003019E">
        <w:t>Picture</w:t>
      </w:r>
      <w:proofErr w:type="gramEnd"/>
      <w:r w:rsidR="0003019E">
        <w:t xml:space="preserve"> showing hacksaw cut with crude spilling out.</w:t>
      </w:r>
    </w:p>
    <w:p w:rsidR="0003019E" w:rsidRDefault="00192222" w:rsidP="00192222">
      <w:r w:rsidRPr="00192222">
        <w:rPr>
          <w:noProof/>
          <w:lang w:eastAsia="en-GB"/>
        </w:rPr>
        <w:drawing>
          <wp:inline distT="0" distB="0" distL="0" distR="0">
            <wp:extent cx="3933302" cy="1857375"/>
            <wp:effectExtent l="19050" t="0" r="0" b="0"/>
            <wp:docPr id="5" name="Picture 4" descr="C:\Users\PRINCIPAL\Desktop\New Folder\P1070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INCIPAL\Desktop\New Folder\P1070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9825" cy="1860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22" w:rsidRDefault="00192222" w:rsidP="00192222">
      <w:proofErr w:type="gramStart"/>
      <w:r>
        <w:t>3.Showing</w:t>
      </w:r>
      <w:proofErr w:type="gramEnd"/>
      <w:r>
        <w:t xml:space="preserve"> spill point stopped ready for repair.</w:t>
      </w:r>
    </w:p>
    <w:p w:rsidR="00192222" w:rsidRDefault="00192222" w:rsidP="00192222">
      <w:r w:rsidRPr="00192222">
        <w:drawing>
          <wp:inline distT="0" distB="0" distL="0" distR="0">
            <wp:extent cx="4038600" cy="1924050"/>
            <wp:effectExtent l="19050" t="0" r="0" b="0"/>
            <wp:docPr id="7" name="Picture 5" descr="C:\Users\PRINCIPAL\Desktop\New Folder\P1070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INCIPAL\Desktop\New Folder\P10708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150" cy="19290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222" w:rsidRDefault="00192222" w:rsidP="00192222">
      <w:r>
        <w:t>4. showing spill point clamped.</w:t>
      </w:r>
    </w:p>
    <w:p w:rsidR="00192222" w:rsidRDefault="00192222" w:rsidP="00192222"/>
    <w:p w:rsidR="00192222" w:rsidRDefault="00192222" w:rsidP="00192222">
      <w:pPr>
        <w:pStyle w:val="ListParagraph"/>
      </w:pPr>
    </w:p>
    <w:p w:rsidR="00192222" w:rsidRDefault="00192222" w:rsidP="00192222"/>
    <w:p w:rsidR="00192222" w:rsidRDefault="00192222" w:rsidP="00192222"/>
    <w:sectPr w:rsidR="00192222" w:rsidSect="00C56B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A738BA"/>
    <w:multiLevelType w:val="hybridMultilevel"/>
    <w:tmpl w:val="1C4E2E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3019E"/>
    <w:rsid w:val="0003019E"/>
    <w:rsid w:val="00192222"/>
    <w:rsid w:val="00C56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B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0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1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301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1</cp:revision>
  <dcterms:created xsi:type="dcterms:W3CDTF">2014-03-13T08:44:00Z</dcterms:created>
  <dcterms:modified xsi:type="dcterms:W3CDTF">2014-03-13T08:59:00Z</dcterms:modified>
</cp:coreProperties>
</file>